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23" w:rsidRPr="00DC143B" w:rsidRDefault="00F431AC" w:rsidP="00CC7523">
      <w:pPr>
        <w:jc w:val="center"/>
        <w:rPr>
          <w:rFonts w:ascii="Arial" w:hAnsi="Arial" w:cs="Arial"/>
          <w:bCs/>
          <w:szCs w:val="20"/>
        </w:rPr>
      </w:pPr>
      <w:bookmarkStart w:id="0" w:name="_GoBack"/>
      <w:bookmarkEnd w:id="0"/>
      <w:r w:rsidRPr="00DC143B">
        <w:rPr>
          <w:rFonts w:ascii="Arial" w:hAnsi="Arial" w:cs="Arial"/>
        </w:rPr>
        <w:t>FORMULÁR</w:t>
      </w:r>
      <w:r w:rsidRPr="00DC143B">
        <w:rPr>
          <w:rFonts w:ascii="Arial" w:hAnsi="Arial" w:cs="Arial"/>
          <w:bCs/>
          <w:szCs w:val="20"/>
        </w:rPr>
        <w:t xml:space="preserve"> </w:t>
      </w:r>
      <w:r w:rsidR="00CC7523" w:rsidRPr="00DC143B">
        <w:rPr>
          <w:rFonts w:ascii="Arial" w:hAnsi="Arial" w:cs="Arial"/>
          <w:b/>
          <w:bCs/>
          <w:szCs w:val="20"/>
        </w:rPr>
        <w:t>B</w:t>
      </w:r>
      <w:r w:rsidRPr="00DC143B">
        <w:rPr>
          <w:rFonts w:ascii="Arial" w:hAnsi="Arial" w:cs="Arial"/>
          <w:b/>
          <w:bCs/>
          <w:szCs w:val="20"/>
        </w:rPr>
        <w:t xml:space="preserve"> </w:t>
      </w:r>
      <w:r w:rsidRPr="00DC143B">
        <w:rPr>
          <w:rFonts w:ascii="Arial" w:hAnsi="Arial" w:cs="Arial"/>
          <w:bCs/>
          <w:szCs w:val="20"/>
        </w:rPr>
        <w:t xml:space="preserve">– </w:t>
      </w:r>
      <w:r w:rsidR="00CC7523" w:rsidRPr="00DC143B">
        <w:rPr>
          <w:rFonts w:ascii="Arial" w:hAnsi="Arial" w:cs="Arial"/>
          <w:bCs/>
          <w:szCs w:val="20"/>
        </w:rPr>
        <w:t>EVIDENCIA OHLASOV NA PUBLIKAČNÚ ČINNOSŤ</w:t>
      </w:r>
    </w:p>
    <w:p w:rsidR="00CC7523" w:rsidRPr="003034FB" w:rsidRDefault="00CC7523" w:rsidP="00CC7523">
      <w:pPr>
        <w:jc w:val="center"/>
        <w:rPr>
          <w:rFonts w:ascii="Arial" w:hAnsi="Arial" w:cs="Arial"/>
          <w:b/>
          <w:bCs/>
        </w:rPr>
      </w:pPr>
    </w:p>
    <w:tbl>
      <w:tblPr>
        <w:tblW w:w="9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5527"/>
        <w:gridCol w:w="1771"/>
      </w:tblGrid>
      <w:tr w:rsidR="00FF6A11" w:rsidRPr="00660787" w:rsidTr="00FF6A11">
        <w:trPr>
          <w:trHeight w:val="408"/>
          <w:jc w:val="center"/>
        </w:trPr>
        <w:tc>
          <w:tcPr>
            <w:tcW w:w="1914" w:type="dxa"/>
            <w:vAlign w:val="center"/>
          </w:tcPr>
          <w:p w:rsidR="00FF6A11" w:rsidRPr="00660787" w:rsidRDefault="00FF6A11" w:rsidP="00555A2B">
            <w:pPr>
              <w:pStyle w:val="Nadpis5"/>
              <w:numPr>
                <w:ilvl w:val="0"/>
                <w:numId w:val="0"/>
              </w:numPr>
              <w:spacing w:before="120" w:after="120"/>
              <w:ind w:left="57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660787">
              <w:rPr>
                <w:rFonts w:ascii="Arial" w:hAnsi="Arial" w:cs="Arial"/>
                <w:b w:val="0"/>
                <w:i w:val="0"/>
                <w:sz w:val="18"/>
                <w:szCs w:val="18"/>
              </w:rPr>
              <w:t>FAKULTA</w:t>
            </w:r>
          </w:p>
        </w:tc>
        <w:tc>
          <w:tcPr>
            <w:tcW w:w="5527" w:type="dxa"/>
            <w:vAlign w:val="center"/>
          </w:tcPr>
          <w:p w:rsidR="00FF6A11" w:rsidRPr="00660787" w:rsidRDefault="00FF6A11" w:rsidP="00555A2B">
            <w:pPr>
              <w:pStyle w:val="Nadpis7"/>
              <w:numPr>
                <w:ilvl w:val="0"/>
                <w:numId w:val="0"/>
              </w:num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top w:val="single" w:sz="12" w:space="0" w:color="auto"/>
            </w:tcBorders>
          </w:tcPr>
          <w:p w:rsidR="00FF6A11" w:rsidRPr="00660787" w:rsidRDefault="00660787" w:rsidP="00555A2B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SYSNO</w:t>
            </w:r>
            <w:r w:rsidR="00FF6A11" w:rsidRPr="00660787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</w:tr>
      <w:tr w:rsidR="00FF6A11" w:rsidRPr="00660787" w:rsidTr="00A955AE">
        <w:trPr>
          <w:trHeight w:val="358"/>
          <w:jc w:val="center"/>
        </w:trPr>
        <w:tc>
          <w:tcPr>
            <w:tcW w:w="1914" w:type="dxa"/>
            <w:vAlign w:val="center"/>
          </w:tcPr>
          <w:p w:rsidR="00FF6A11" w:rsidRPr="00660787" w:rsidRDefault="00FF6A11" w:rsidP="00555A2B">
            <w:pPr>
              <w:spacing w:before="120" w:after="120"/>
              <w:ind w:left="57"/>
              <w:rPr>
                <w:rFonts w:ascii="Arial" w:hAnsi="Arial" w:cs="Arial"/>
                <w:bCs/>
                <w:sz w:val="18"/>
                <w:szCs w:val="18"/>
              </w:rPr>
            </w:pPr>
            <w:r w:rsidRPr="00660787">
              <w:rPr>
                <w:rFonts w:ascii="Arial" w:hAnsi="Arial" w:cs="Arial"/>
                <w:bCs/>
                <w:sz w:val="18"/>
                <w:szCs w:val="18"/>
              </w:rPr>
              <w:t>PRACOVISKO</w:t>
            </w:r>
          </w:p>
        </w:tc>
        <w:tc>
          <w:tcPr>
            <w:tcW w:w="5527" w:type="dxa"/>
            <w:vAlign w:val="center"/>
          </w:tcPr>
          <w:p w:rsidR="00FF6A11" w:rsidRPr="00660787" w:rsidRDefault="00FF6A11" w:rsidP="00555A2B">
            <w:pPr>
              <w:pStyle w:val="Hlavika"/>
              <w:tabs>
                <w:tab w:val="clear" w:pos="4536"/>
                <w:tab w:val="clear" w:pos="9072"/>
              </w:tabs>
              <w:spacing w:before="120" w:after="120"/>
              <w:ind w:left="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bottom w:val="single" w:sz="12" w:space="0" w:color="auto"/>
            </w:tcBorders>
            <w:vAlign w:val="center"/>
          </w:tcPr>
          <w:p w:rsidR="00FF6A11" w:rsidRPr="00660787" w:rsidRDefault="00FF6A11" w:rsidP="00555A2B">
            <w:pPr>
              <w:pStyle w:val="Hlavika"/>
              <w:tabs>
                <w:tab w:val="clear" w:pos="4536"/>
                <w:tab w:val="clear" w:pos="9072"/>
              </w:tabs>
              <w:spacing w:before="120" w:after="120"/>
              <w:ind w:left="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CC7523" w:rsidRPr="00660787" w:rsidRDefault="00CC7523" w:rsidP="00555A2B">
      <w:pPr>
        <w:ind w:left="57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010"/>
        <w:gridCol w:w="2869"/>
      </w:tblGrid>
      <w:tr w:rsidR="00555A2B" w:rsidRPr="00660787" w:rsidTr="00555A2B">
        <w:trPr>
          <w:jc w:val="center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660787">
              <w:rPr>
                <w:rFonts w:ascii="Arial" w:hAnsi="Arial" w:cs="Arial"/>
                <w:bCs/>
                <w:sz w:val="18"/>
                <w:szCs w:val="18"/>
              </w:rPr>
              <w:t>CITOVANÝ AUTOR</w:t>
            </w:r>
          </w:p>
        </w:tc>
        <w:tc>
          <w:tcPr>
            <w:tcW w:w="58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2B" w:rsidRPr="00660787" w:rsidTr="00555A2B">
        <w:trPr>
          <w:cantSplit/>
          <w:trHeight w:val="450"/>
          <w:jc w:val="center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660787">
              <w:rPr>
                <w:rFonts w:ascii="Arial" w:hAnsi="Arial" w:cs="Arial"/>
                <w:bCs/>
                <w:sz w:val="18"/>
                <w:szCs w:val="18"/>
              </w:rPr>
              <w:t>NÁZOV CITOVANÉHO DOKUMENTU</w:t>
            </w:r>
          </w:p>
        </w:tc>
        <w:tc>
          <w:tcPr>
            <w:tcW w:w="58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2B" w:rsidRPr="00660787" w:rsidTr="00555A2B">
        <w:trPr>
          <w:cantSplit/>
          <w:trHeight w:val="450"/>
          <w:jc w:val="center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B91" w:rsidRPr="00660787" w:rsidRDefault="00CC7523" w:rsidP="00555A2B">
            <w:pPr>
              <w:spacing w:before="120"/>
              <w:ind w:left="57"/>
              <w:rPr>
                <w:rFonts w:ascii="Arial" w:hAnsi="Arial" w:cs="Arial"/>
                <w:caps/>
                <w:sz w:val="18"/>
                <w:szCs w:val="18"/>
              </w:rPr>
            </w:pPr>
            <w:r w:rsidRPr="00660787">
              <w:rPr>
                <w:rFonts w:ascii="Arial" w:hAnsi="Arial" w:cs="Arial"/>
                <w:caps/>
                <w:sz w:val="18"/>
                <w:szCs w:val="18"/>
              </w:rPr>
              <w:t>Zdrojový dokument</w:t>
            </w:r>
            <w:r w:rsidR="00555A2B">
              <w:rPr>
                <w:rFonts w:ascii="Arial" w:hAnsi="Arial" w:cs="Arial"/>
                <w:caps/>
                <w:sz w:val="18"/>
                <w:szCs w:val="18"/>
              </w:rPr>
              <w:t xml:space="preserve"> – </w:t>
            </w:r>
            <w:r w:rsidR="00555A2B" w:rsidRPr="00555A2B">
              <w:rPr>
                <w:rFonts w:ascii="Arial" w:hAnsi="Arial" w:cs="Arial"/>
                <w:sz w:val="18"/>
                <w:szCs w:val="18"/>
              </w:rPr>
              <w:t>názov</w:t>
            </w:r>
            <w:r w:rsidR="00555A2B">
              <w:rPr>
                <w:rFonts w:ascii="Arial" w:hAnsi="Arial" w:cs="Arial"/>
                <w:sz w:val="18"/>
                <w:szCs w:val="18"/>
              </w:rPr>
              <w:t>,</w:t>
            </w:r>
            <w:r w:rsidR="00555A2B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660787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</w:p>
          <w:p w:rsidR="00CC7523" w:rsidRPr="00660787" w:rsidRDefault="00CC7523" w:rsidP="00555A2B">
            <w:pPr>
              <w:spacing w:after="1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660787">
              <w:rPr>
                <w:rFonts w:ascii="Arial" w:hAnsi="Arial" w:cs="Arial"/>
                <w:sz w:val="18"/>
                <w:szCs w:val="18"/>
              </w:rPr>
              <w:t>rok, ročník, číslo,</w:t>
            </w:r>
            <w:r w:rsidR="00FF6A11" w:rsidRPr="006607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787">
              <w:rPr>
                <w:rFonts w:ascii="Arial" w:hAnsi="Arial" w:cs="Arial"/>
                <w:sz w:val="18"/>
                <w:szCs w:val="18"/>
              </w:rPr>
              <w:t>vydavateľské údaje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</w:p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2B" w:rsidRPr="00660787" w:rsidTr="00555A2B">
        <w:trPr>
          <w:jc w:val="center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bCs/>
                <w:sz w:val="18"/>
                <w:szCs w:val="18"/>
              </w:rPr>
            </w:pPr>
            <w:r w:rsidRPr="00660787">
              <w:rPr>
                <w:rFonts w:ascii="Arial" w:hAnsi="Arial" w:cs="Arial"/>
                <w:bCs/>
                <w:sz w:val="18"/>
                <w:szCs w:val="18"/>
              </w:rPr>
              <w:t>CITUJÚCI AUTOR</w:t>
            </w:r>
          </w:p>
        </w:tc>
        <w:tc>
          <w:tcPr>
            <w:tcW w:w="58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2B" w:rsidRPr="00660787" w:rsidTr="00555A2B">
        <w:trPr>
          <w:cantSplit/>
          <w:trHeight w:val="450"/>
          <w:jc w:val="center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bCs/>
                <w:sz w:val="18"/>
                <w:szCs w:val="18"/>
              </w:rPr>
            </w:pPr>
            <w:r w:rsidRPr="00660787">
              <w:rPr>
                <w:rFonts w:ascii="Arial" w:hAnsi="Arial" w:cs="Arial"/>
                <w:bCs/>
                <w:sz w:val="18"/>
                <w:szCs w:val="18"/>
              </w:rPr>
              <w:t>NÁZOV CITUJÚCEHO DOKUMENTU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2B" w:rsidRPr="00660787" w:rsidTr="00555A2B">
        <w:trPr>
          <w:cantSplit/>
          <w:trHeight w:val="450"/>
          <w:jc w:val="center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B91" w:rsidRPr="00660787" w:rsidRDefault="00A71B91" w:rsidP="00555A2B">
            <w:pPr>
              <w:spacing w:before="120"/>
              <w:ind w:left="57"/>
              <w:rPr>
                <w:rFonts w:ascii="Arial" w:hAnsi="Arial" w:cs="Arial"/>
                <w:caps/>
                <w:sz w:val="18"/>
                <w:szCs w:val="18"/>
              </w:rPr>
            </w:pPr>
            <w:r w:rsidRPr="00660787">
              <w:rPr>
                <w:rFonts w:ascii="Arial" w:hAnsi="Arial" w:cs="Arial"/>
                <w:caps/>
                <w:sz w:val="18"/>
                <w:szCs w:val="18"/>
              </w:rPr>
              <w:t xml:space="preserve">Zdrojový </w:t>
            </w:r>
            <w:r w:rsidR="00555A2B" w:rsidRPr="00660787">
              <w:rPr>
                <w:rFonts w:ascii="Arial" w:hAnsi="Arial" w:cs="Arial"/>
                <w:caps/>
                <w:sz w:val="18"/>
                <w:szCs w:val="18"/>
              </w:rPr>
              <w:t>dokument</w:t>
            </w:r>
            <w:r w:rsidR="00555A2B">
              <w:rPr>
                <w:rFonts w:ascii="Arial" w:hAnsi="Arial" w:cs="Arial"/>
                <w:caps/>
                <w:sz w:val="18"/>
                <w:szCs w:val="18"/>
              </w:rPr>
              <w:t xml:space="preserve"> – </w:t>
            </w:r>
            <w:r w:rsidR="00555A2B" w:rsidRPr="00555A2B">
              <w:rPr>
                <w:rFonts w:ascii="Arial" w:hAnsi="Arial" w:cs="Arial"/>
                <w:sz w:val="18"/>
                <w:szCs w:val="18"/>
              </w:rPr>
              <w:t>názov</w:t>
            </w:r>
            <w:r w:rsidR="00555A2B">
              <w:rPr>
                <w:rFonts w:ascii="Arial" w:hAnsi="Arial" w:cs="Arial"/>
                <w:sz w:val="18"/>
                <w:szCs w:val="18"/>
              </w:rPr>
              <w:t>,</w:t>
            </w:r>
            <w:r w:rsidR="00555A2B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="00555A2B" w:rsidRPr="00660787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</w:p>
          <w:p w:rsidR="00CC7523" w:rsidRPr="00660787" w:rsidRDefault="00FF6A11" w:rsidP="00555A2B">
            <w:pPr>
              <w:spacing w:after="1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660787">
              <w:rPr>
                <w:rFonts w:ascii="Arial" w:hAnsi="Arial" w:cs="Arial"/>
                <w:sz w:val="18"/>
                <w:szCs w:val="18"/>
              </w:rPr>
              <w:t xml:space="preserve">rok, ročník, číslo, </w:t>
            </w:r>
            <w:r w:rsidR="00A71B91" w:rsidRPr="00660787">
              <w:rPr>
                <w:rFonts w:ascii="Arial" w:hAnsi="Arial" w:cs="Arial"/>
                <w:sz w:val="18"/>
                <w:szCs w:val="18"/>
              </w:rPr>
              <w:t>vydavateľské údaje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</w:p>
          <w:p w:rsidR="00CC7523" w:rsidRPr="00660787" w:rsidRDefault="00CC7523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2B" w:rsidRPr="00660787" w:rsidTr="00555A2B">
        <w:trPr>
          <w:cantSplit/>
          <w:jc w:val="center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A2B" w:rsidRPr="00660787" w:rsidRDefault="00555A2B" w:rsidP="00555A2B">
            <w:pPr>
              <w:spacing w:before="120" w:after="1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660787">
              <w:rPr>
                <w:rFonts w:ascii="Arial" w:hAnsi="Arial" w:cs="Arial"/>
                <w:bCs/>
                <w:sz w:val="18"/>
                <w:szCs w:val="18"/>
              </w:rPr>
              <w:t>CITAČNÝ INDEX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660787">
              <w:rPr>
                <w:rFonts w:ascii="Arial" w:hAnsi="Arial" w:cs="Arial"/>
                <w:sz w:val="18"/>
                <w:szCs w:val="18"/>
              </w:rPr>
              <w:t>WoS / SCOPUS**</w:t>
            </w:r>
          </w:p>
        </w:tc>
        <w:tc>
          <w:tcPr>
            <w:tcW w:w="3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A2B" w:rsidRPr="00660787" w:rsidRDefault="00555A2B" w:rsidP="00555A2B">
            <w:pPr>
              <w:spacing w:before="120" w:after="12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787">
              <w:rPr>
                <w:rFonts w:ascii="Arial" w:hAnsi="Arial" w:cs="Arial"/>
                <w:sz w:val="18"/>
                <w:szCs w:val="18"/>
              </w:rPr>
              <w:t>KATEGÓRIA OHLASU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A2B" w:rsidRPr="00660787" w:rsidRDefault="00555A2B" w:rsidP="00555A2B">
            <w:pPr>
              <w:spacing w:before="120" w:after="12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7523" w:rsidRPr="00660787" w:rsidRDefault="00CC7523" w:rsidP="00CC7523">
      <w:pPr>
        <w:jc w:val="center"/>
        <w:rPr>
          <w:rFonts w:ascii="Arial" w:hAnsi="Arial" w:cs="Arial"/>
          <w:sz w:val="18"/>
          <w:szCs w:val="18"/>
        </w:rPr>
      </w:pPr>
    </w:p>
    <w:p w:rsidR="00CC7523" w:rsidRPr="00660787" w:rsidRDefault="00FF6A11" w:rsidP="008756D6">
      <w:pPr>
        <w:rPr>
          <w:rFonts w:ascii="Arial" w:hAnsi="Arial" w:cs="Arial"/>
          <w:i/>
          <w:iCs/>
          <w:sz w:val="16"/>
          <w:szCs w:val="16"/>
        </w:rPr>
      </w:pPr>
      <w:r w:rsidRPr="00660787">
        <w:rPr>
          <w:rFonts w:ascii="Arial" w:hAnsi="Arial" w:cs="Arial"/>
          <w:i/>
          <w:iCs/>
          <w:sz w:val="16"/>
          <w:szCs w:val="16"/>
        </w:rPr>
        <w:t xml:space="preserve">* Vyplní knižnica        </w:t>
      </w:r>
      <w:r w:rsidRPr="00660787">
        <w:rPr>
          <w:rFonts w:ascii="Arial" w:hAnsi="Arial" w:cs="Arial"/>
          <w:i/>
          <w:iCs/>
          <w:sz w:val="16"/>
          <w:szCs w:val="16"/>
        </w:rPr>
        <w:tab/>
      </w:r>
      <w:r w:rsidRPr="00660787">
        <w:rPr>
          <w:rFonts w:ascii="Arial" w:hAnsi="Arial" w:cs="Arial"/>
          <w:bCs/>
          <w:i/>
          <w:iCs/>
          <w:sz w:val="16"/>
          <w:szCs w:val="16"/>
        </w:rPr>
        <w:t>**Nehodiace sa škrtnite!</w:t>
      </w:r>
    </w:p>
    <w:p w:rsidR="00CC7523" w:rsidRPr="00660787" w:rsidRDefault="00CC7523" w:rsidP="00CC7523">
      <w:pPr>
        <w:rPr>
          <w:rFonts w:ascii="Arial" w:hAnsi="Arial" w:cs="Arial"/>
          <w:sz w:val="18"/>
          <w:szCs w:val="18"/>
        </w:rPr>
      </w:pPr>
    </w:p>
    <w:p w:rsidR="00CC7523" w:rsidRPr="00660787" w:rsidRDefault="00CC7523" w:rsidP="00CC7523">
      <w:pPr>
        <w:jc w:val="center"/>
        <w:rPr>
          <w:rFonts w:ascii="Arial" w:hAnsi="Arial" w:cs="Arial"/>
          <w:sz w:val="16"/>
          <w:szCs w:val="16"/>
        </w:rPr>
      </w:pPr>
    </w:p>
    <w:p w:rsidR="0003744D" w:rsidRPr="00660787" w:rsidRDefault="0003744D" w:rsidP="0003744D">
      <w:pPr>
        <w:jc w:val="center"/>
        <w:rPr>
          <w:rFonts w:ascii="Arial" w:hAnsi="Arial" w:cs="Arial"/>
          <w:sz w:val="16"/>
          <w:szCs w:val="16"/>
        </w:rPr>
      </w:pPr>
    </w:p>
    <w:p w:rsidR="008756D6" w:rsidRPr="00660787" w:rsidRDefault="008756D6" w:rsidP="0003744D">
      <w:pPr>
        <w:jc w:val="center"/>
        <w:rPr>
          <w:rFonts w:ascii="Arial" w:hAnsi="Arial" w:cs="Arial"/>
          <w:sz w:val="16"/>
          <w:szCs w:val="16"/>
        </w:rPr>
      </w:pPr>
    </w:p>
    <w:p w:rsidR="0003744D" w:rsidRDefault="0003744D" w:rsidP="0003744D">
      <w:pPr>
        <w:jc w:val="center"/>
        <w:rPr>
          <w:rFonts w:ascii="Arial" w:hAnsi="Arial" w:cs="Arial"/>
          <w:sz w:val="16"/>
          <w:szCs w:val="16"/>
        </w:rPr>
      </w:pPr>
    </w:p>
    <w:p w:rsidR="00651B37" w:rsidRPr="00660787" w:rsidRDefault="00651B37" w:rsidP="0003744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2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1"/>
      </w:tblGrid>
      <w:tr w:rsidR="0003744D" w:rsidRPr="00660787">
        <w:trPr>
          <w:cantSplit/>
          <w:trHeight w:val="422"/>
          <w:jc w:val="center"/>
        </w:trPr>
        <w:tc>
          <w:tcPr>
            <w:tcW w:w="3071" w:type="dxa"/>
            <w:vAlign w:val="center"/>
          </w:tcPr>
          <w:p w:rsidR="0003744D" w:rsidRPr="00660787" w:rsidRDefault="0003744D" w:rsidP="00BE1AA6">
            <w:pPr>
              <w:pStyle w:val="Nadpis5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60787"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>.......................................................</w:t>
            </w:r>
          </w:p>
          <w:p w:rsidR="0003744D" w:rsidRPr="00660787" w:rsidRDefault="0003744D" w:rsidP="00BE1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787">
              <w:rPr>
                <w:rFonts w:ascii="Arial" w:hAnsi="Arial" w:cs="Arial"/>
                <w:sz w:val="16"/>
                <w:szCs w:val="16"/>
              </w:rPr>
              <w:t>Podpis autora</w:t>
            </w:r>
          </w:p>
        </w:tc>
        <w:tc>
          <w:tcPr>
            <w:tcW w:w="3071" w:type="dxa"/>
            <w:vAlign w:val="center"/>
          </w:tcPr>
          <w:p w:rsidR="00382D42" w:rsidRPr="00660787" w:rsidRDefault="00382D42" w:rsidP="00382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87"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</w:p>
          <w:p w:rsidR="0003744D" w:rsidRPr="00660787" w:rsidRDefault="00382D42" w:rsidP="00382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87">
              <w:rPr>
                <w:rFonts w:ascii="Arial" w:hAnsi="Arial" w:cs="Arial"/>
                <w:sz w:val="16"/>
                <w:szCs w:val="16"/>
              </w:rPr>
              <w:t>Dátum odovzdania do UK PU</w:t>
            </w:r>
          </w:p>
        </w:tc>
        <w:tc>
          <w:tcPr>
            <w:tcW w:w="3071" w:type="dxa"/>
            <w:vAlign w:val="center"/>
          </w:tcPr>
          <w:p w:rsidR="0003744D" w:rsidRPr="00660787" w:rsidRDefault="0003744D" w:rsidP="00BE1A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87">
              <w:rPr>
                <w:rFonts w:ascii="Arial" w:hAnsi="Arial" w:cs="Arial"/>
                <w:sz w:val="16"/>
                <w:szCs w:val="16"/>
              </w:rPr>
              <w:t>.......................................................</w:t>
            </w:r>
          </w:p>
          <w:p w:rsidR="0003744D" w:rsidRPr="00660787" w:rsidRDefault="0003744D" w:rsidP="00BE1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787">
              <w:rPr>
                <w:rFonts w:ascii="Arial" w:hAnsi="Arial" w:cs="Arial"/>
                <w:sz w:val="16"/>
                <w:szCs w:val="16"/>
              </w:rPr>
              <w:t>Podpis vedúceho pracoviska</w:t>
            </w:r>
          </w:p>
        </w:tc>
      </w:tr>
    </w:tbl>
    <w:p w:rsidR="00C734CB" w:rsidRPr="006B5A79" w:rsidRDefault="00C734CB" w:rsidP="006B5A79">
      <w:pPr>
        <w:pStyle w:val="Nzov"/>
        <w:spacing w:line="240" w:lineRule="auto"/>
        <w:jc w:val="left"/>
        <w:rPr>
          <w:sz w:val="4"/>
          <w:szCs w:val="4"/>
          <w:highlight w:val="yellow"/>
        </w:rPr>
      </w:pPr>
    </w:p>
    <w:sectPr w:rsidR="00C734CB" w:rsidRPr="006B5A79" w:rsidSect="00C734CB">
      <w:footerReference w:type="even" r:id="rId7"/>
      <w:footerReference w:type="default" r:id="rId8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DE5" w:rsidRDefault="00D70DE5">
      <w:r>
        <w:separator/>
      </w:r>
    </w:p>
  </w:endnote>
  <w:endnote w:type="continuationSeparator" w:id="0">
    <w:p w:rsidR="00D70DE5" w:rsidRDefault="00D7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BD1" w:rsidRDefault="00A37BD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37BD1" w:rsidRDefault="00A37BD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BD1" w:rsidRDefault="00A37BD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B5A79">
      <w:rPr>
        <w:rStyle w:val="slostrany"/>
        <w:noProof/>
      </w:rPr>
      <w:t>2</w:t>
    </w:r>
    <w:r>
      <w:rPr>
        <w:rStyle w:val="slostrany"/>
      </w:rPr>
      <w:fldChar w:fldCharType="end"/>
    </w:r>
  </w:p>
  <w:p w:rsidR="00A37BD1" w:rsidRDefault="00A37BD1">
    <w:pPr>
      <w:pStyle w:val="Pt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DE5" w:rsidRDefault="00D70DE5">
      <w:r>
        <w:separator/>
      </w:r>
    </w:p>
  </w:footnote>
  <w:footnote w:type="continuationSeparator" w:id="0">
    <w:p w:rsidR="00D70DE5" w:rsidRDefault="00D7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D98"/>
    <w:multiLevelType w:val="hybridMultilevel"/>
    <w:tmpl w:val="1EB6A6E0"/>
    <w:lvl w:ilvl="0" w:tplc="260A91C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30C5"/>
    <w:multiLevelType w:val="hybridMultilevel"/>
    <w:tmpl w:val="43D6B3CC"/>
    <w:lvl w:ilvl="0" w:tplc="A9D6F4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43021F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25C6E"/>
    <w:multiLevelType w:val="hybridMultilevel"/>
    <w:tmpl w:val="4E22D9DA"/>
    <w:lvl w:ilvl="0" w:tplc="798C50E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52EAD"/>
    <w:multiLevelType w:val="hybridMultilevel"/>
    <w:tmpl w:val="D856D930"/>
    <w:lvl w:ilvl="0" w:tplc="708C3134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A056E"/>
    <w:multiLevelType w:val="hybridMultilevel"/>
    <w:tmpl w:val="D39ED7E2"/>
    <w:lvl w:ilvl="0" w:tplc="041B0017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22EC764D"/>
    <w:multiLevelType w:val="hybridMultilevel"/>
    <w:tmpl w:val="87B00676"/>
    <w:lvl w:ilvl="0" w:tplc="F3989AF4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417CBE0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917D91"/>
    <w:multiLevelType w:val="hybridMultilevel"/>
    <w:tmpl w:val="00A05C46"/>
    <w:lvl w:ilvl="0" w:tplc="4434EDF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A50C8"/>
    <w:multiLevelType w:val="multilevel"/>
    <w:tmpl w:val="E64225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d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FA87CA4"/>
    <w:multiLevelType w:val="multilevel"/>
    <w:tmpl w:val="493293A4"/>
    <w:lvl w:ilvl="0">
      <w:start w:val="3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32E1EC8"/>
    <w:multiLevelType w:val="multilevel"/>
    <w:tmpl w:val="2416A12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a%2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57"/>
        </w:tabs>
        <w:ind w:left="25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10" w15:restartNumberingAfterBreak="0">
    <w:nsid w:val="40F95D36"/>
    <w:multiLevelType w:val="multilevel"/>
    <w:tmpl w:val="47D2B0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11" w15:restartNumberingAfterBreak="0">
    <w:nsid w:val="410B0ADB"/>
    <w:multiLevelType w:val="hybridMultilevel"/>
    <w:tmpl w:val="F6E8B962"/>
    <w:lvl w:ilvl="0" w:tplc="52B8B774">
      <w:start w:val="1"/>
      <w:numFmt w:val="lowerLetter"/>
      <w:lvlText w:val="%1)"/>
      <w:lvlJc w:val="left"/>
      <w:pPr>
        <w:tabs>
          <w:tab w:val="num" w:pos="1614"/>
        </w:tabs>
        <w:ind w:left="1614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12" w15:restartNumberingAfterBreak="0">
    <w:nsid w:val="45505CC7"/>
    <w:multiLevelType w:val="multilevel"/>
    <w:tmpl w:val="27FC64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lowerLetter"/>
      <w:lvlText w:val="c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C2A2E06"/>
    <w:multiLevelType w:val="multilevel"/>
    <w:tmpl w:val="DA988A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25CF9"/>
    <w:multiLevelType w:val="hybridMultilevel"/>
    <w:tmpl w:val="25022D32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1E54EE6E">
      <w:start w:val="1"/>
      <w:numFmt w:val="lowerLetter"/>
      <w:lvlText w:val="e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CA7EE8"/>
    <w:multiLevelType w:val="hybridMultilevel"/>
    <w:tmpl w:val="5AFAA292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967C8776">
      <w:start w:val="1"/>
      <w:numFmt w:val="lowerLetter"/>
      <w:lvlText w:val="c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746B8"/>
    <w:multiLevelType w:val="hybridMultilevel"/>
    <w:tmpl w:val="7480BB94"/>
    <w:lvl w:ilvl="0" w:tplc="46EE8048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31AA6"/>
    <w:multiLevelType w:val="multilevel"/>
    <w:tmpl w:val="8D22DF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B835084"/>
    <w:multiLevelType w:val="hybridMultilevel"/>
    <w:tmpl w:val="3EA0E646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B60433"/>
    <w:multiLevelType w:val="hybridMultilevel"/>
    <w:tmpl w:val="C57CA008"/>
    <w:lvl w:ilvl="0" w:tplc="E79620C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76D2B7A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3E304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C68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E220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100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962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7AF6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CE9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A54AE"/>
    <w:multiLevelType w:val="hybridMultilevel"/>
    <w:tmpl w:val="B7605F76"/>
    <w:lvl w:ilvl="0" w:tplc="01E85D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B45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366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B0E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27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406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5AE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68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65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9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20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7"/>
  </w:num>
  <w:num w:numId="14">
    <w:abstractNumId w:val="18"/>
  </w:num>
  <w:num w:numId="15">
    <w:abstractNumId w:val="15"/>
  </w:num>
  <w:num w:numId="16">
    <w:abstractNumId w:val="15"/>
    <w:lvlOverride w:ilvl="0">
      <w:lvl w:ilvl="0" w:tplc="041B0017">
        <w:start w:val="1"/>
        <w:numFmt w:val="lowerLetter"/>
        <w:lvlText w:val="c%1)"/>
        <w:lvlJc w:val="left"/>
        <w:pPr>
          <w:ind w:left="1800" w:hanging="360"/>
        </w:pPr>
        <w:rPr>
          <w:rFonts w:hint="default"/>
        </w:rPr>
      </w:lvl>
    </w:lvlOverride>
    <w:lvlOverride w:ilvl="1">
      <w:lvl w:ilvl="1" w:tplc="967C877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4"/>
  </w:num>
  <w:num w:numId="18">
    <w:abstractNumId w:val="0"/>
  </w:num>
  <w:num w:numId="19">
    <w:abstractNumId w:val="16"/>
  </w:num>
  <w:num w:numId="20">
    <w:abstractNumId w:val="17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96"/>
    <w:rsid w:val="0003744D"/>
    <w:rsid w:val="0007210B"/>
    <w:rsid w:val="00083970"/>
    <w:rsid w:val="00095933"/>
    <w:rsid w:val="0009754A"/>
    <w:rsid w:val="000C3716"/>
    <w:rsid w:val="000D39CA"/>
    <w:rsid w:val="000F5C35"/>
    <w:rsid w:val="000F747C"/>
    <w:rsid w:val="00103D01"/>
    <w:rsid w:val="00104DF5"/>
    <w:rsid w:val="001378DF"/>
    <w:rsid w:val="0014302A"/>
    <w:rsid w:val="001511FA"/>
    <w:rsid w:val="00164FCD"/>
    <w:rsid w:val="00180E42"/>
    <w:rsid w:val="001908A8"/>
    <w:rsid w:val="001A121E"/>
    <w:rsid w:val="001A14B3"/>
    <w:rsid w:val="001B2027"/>
    <w:rsid w:val="001C05C0"/>
    <w:rsid w:val="001D02A7"/>
    <w:rsid w:val="001D271A"/>
    <w:rsid w:val="001F34B0"/>
    <w:rsid w:val="00231BA4"/>
    <w:rsid w:val="00264699"/>
    <w:rsid w:val="00294B1B"/>
    <w:rsid w:val="002D7035"/>
    <w:rsid w:val="003034FB"/>
    <w:rsid w:val="00382D42"/>
    <w:rsid w:val="00412278"/>
    <w:rsid w:val="00456244"/>
    <w:rsid w:val="004836D2"/>
    <w:rsid w:val="00504D65"/>
    <w:rsid w:val="005175BF"/>
    <w:rsid w:val="00517BAA"/>
    <w:rsid w:val="00531AD8"/>
    <w:rsid w:val="0053732B"/>
    <w:rsid w:val="00555A2B"/>
    <w:rsid w:val="00571990"/>
    <w:rsid w:val="005808ED"/>
    <w:rsid w:val="00597AFA"/>
    <w:rsid w:val="00606BC8"/>
    <w:rsid w:val="00622393"/>
    <w:rsid w:val="0062609B"/>
    <w:rsid w:val="0062628D"/>
    <w:rsid w:val="00651B37"/>
    <w:rsid w:val="00660787"/>
    <w:rsid w:val="00660EA9"/>
    <w:rsid w:val="00671946"/>
    <w:rsid w:val="00676BF0"/>
    <w:rsid w:val="00684DA0"/>
    <w:rsid w:val="00697ADF"/>
    <w:rsid w:val="006B5A30"/>
    <w:rsid w:val="006B5A79"/>
    <w:rsid w:val="006E4EA3"/>
    <w:rsid w:val="00701815"/>
    <w:rsid w:val="0071085C"/>
    <w:rsid w:val="00725686"/>
    <w:rsid w:val="00736525"/>
    <w:rsid w:val="00741997"/>
    <w:rsid w:val="007B247E"/>
    <w:rsid w:val="007D724A"/>
    <w:rsid w:val="007E56F6"/>
    <w:rsid w:val="00800C63"/>
    <w:rsid w:val="008227A6"/>
    <w:rsid w:val="0082541D"/>
    <w:rsid w:val="00835EC8"/>
    <w:rsid w:val="00867883"/>
    <w:rsid w:val="008756D6"/>
    <w:rsid w:val="008D0431"/>
    <w:rsid w:val="008D1FFB"/>
    <w:rsid w:val="00925AB4"/>
    <w:rsid w:val="00974D68"/>
    <w:rsid w:val="00976CB5"/>
    <w:rsid w:val="00982BDE"/>
    <w:rsid w:val="00983780"/>
    <w:rsid w:val="0098395F"/>
    <w:rsid w:val="00987846"/>
    <w:rsid w:val="009C477B"/>
    <w:rsid w:val="00A0518C"/>
    <w:rsid w:val="00A37BD1"/>
    <w:rsid w:val="00A71B91"/>
    <w:rsid w:val="00A92A6E"/>
    <w:rsid w:val="00A955AE"/>
    <w:rsid w:val="00A96227"/>
    <w:rsid w:val="00AC0AB0"/>
    <w:rsid w:val="00AC3986"/>
    <w:rsid w:val="00B05B5B"/>
    <w:rsid w:val="00B20683"/>
    <w:rsid w:val="00B73D0C"/>
    <w:rsid w:val="00BC6EE4"/>
    <w:rsid w:val="00BE1AA6"/>
    <w:rsid w:val="00BE7551"/>
    <w:rsid w:val="00C23F65"/>
    <w:rsid w:val="00C27583"/>
    <w:rsid w:val="00C61F64"/>
    <w:rsid w:val="00C734CB"/>
    <w:rsid w:val="00CC7523"/>
    <w:rsid w:val="00CD06A8"/>
    <w:rsid w:val="00D162B5"/>
    <w:rsid w:val="00D175C4"/>
    <w:rsid w:val="00D332DF"/>
    <w:rsid w:val="00D70DE5"/>
    <w:rsid w:val="00DB74B5"/>
    <w:rsid w:val="00DC143B"/>
    <w:rsid w:val="00DE1B5B"/>
    <w:rsid w:val="00E10DC5"/>
    <w:rsid w:val="00E40FA7"/>
    <w:rsid w:val="00E918CC"/>
    <w:rsid w:val="00EB2928"/>
    <w:rsid w:val="00EE0658"/>
    <w:rsid w:val="00EF0096"/>
    <w:rsid w:val="00F22618"/>
    <w:rsid w:val="00F327C9"/>
    <w:rsid w:val="00F352AF"/>
    <w:rsid w:val="00F42114"/>
    <w:rsid w:val="00F431AC"/>
    <w:rsid w:val="00F508C9"/>
    <w:rsid w:val="00F55228"/>
    <w:rsid w:val="00F65602"/>
    <w:rsid w:val="00F772AA"/>
    <w:rsid w:val="00F90241"/>
    <w:rsid w:val="00FD781A"/>
    <w:rsid w:val="00FE4875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C3D7B2-7CCB-45D7-B057-F9860B53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line="360" w:lineRule="auto"/>
      <w:jc w:val="both"/>
      <w:outlineLvl w:val="0"/>
    </w:pPr>
    <w:rPr>
      <w:rFonts w:ascii="Arial" w:hAnsi="Arial"/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line="360" w:lineRule="auto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Podtitul">
    <w:name w:val="Subtitle"/>
    <w:basedOn w:val="Normlny"/>
    <w:qFormat/>
    <w:pPr>
      <w:spacing w:line="360" w:lineRule="auto"/>
    </w:pPr>
    <w:rPr>
      <w:rFonts w:ascii="Arial" w:hAnsi="Arial" w:cs="Arial"/>
      <w:b/>
      <w:bCs/>
      <w:sz w:val="20"/>
    </w:r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pPr>
      <w:jc w:val="both"/>
    </w:pPr>
    <w:rPr>
      <w:sz w:val="20"/>
      <w:szCs w:val="20"/>
      <w:lang w:eastAsia="en-US"/>
    </w:rPr>
  </w:style>
  <w:style w:type="paragraph" w:styleId="Zarkazkladnhotextu">
    <w:name w:val="Body Text Indent"/>
    <w:basedOn w:val="Normlny"/>
    <w:pPr>
      <w:ind w:left="708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pPr>
      <w:ind w:left="708"/>
      <w:jc w:val="both"/>
    </w:pPr>
    <w:rPr>
      <w:sz w:val="20"/>
      <w:szCs w:val="20"/>
      <w:lang w:eastAsia="en-US"/>
    </w:rPr>
  </w:style>
  <w:style w:type="paragraph" w:styleId="Zarkazkladnhotextu3">
    <w:name w:val="Body Text Indent 3"/>
    <w:basedOn w:val="Normlny"/>
    <w:pPr>
      <w:ind w:left="708"/>
      <w:jc w:val="both"/>
    </w:pPr>
    <w:rPr>
      <w:rFonts w:ascii="Arial" w:hAnsi="Arial"/>
      <w:i/>
      <w:sz w:val="20"/>
      <w:szCs w:val="20"/>
      <w:lang w:eastAsia="en-US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spacing w:line="360" w:lineRule="auto"/>
    </w:pPr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Obsah1">
    <w:name w:val="toc 1"/>
    <w:basedOn w:val="Normlny"/>
    <w:next w:val="Normlny"/>
    <w:autoRedefine/>
    <w:semiHidden/>
    <w:pPr>
      <w:autoSpaceDE w:val="0"/>
      <w:autoSpaceDN w:val="0"/>
      <w:spacing w:line="360" w:lineRule="auto"/>
    </w:pPr>
    <w:rPr>
      <w:b/>
      <w:bCs/>
      <w:smallCaps/>
      <w:sz w:val="28"/>
      <w:szCs w:val="28"/>
      <w:lang w:val="cs-CZ"/>
    </w:rPr>
  </w:style>
  <w:style w:type="paragraph" w:styleId="Obsah2">
    <w:name w:val="toc 2"/>
    <w:basedOn w:val="Normlny"/>
    <w:next w:val="Normlny"/>
    <w:autoRedefine/>
    <w:semiHidden/>
    <w:pPr>
      <w:autoSpaceDE w:val="0"/>
      <w:autoSpaceDN w:val="0"/>
      <w:spacing w:line="360" w:lineRule="auto"/>
    </w:pPr>
    <w:rPr>
      <w:b/>
      <w:bCs/>
      <w:i/>
      <w:iCs/>
      <w:sz w:val="20"/>
      <w:lang w:val="cs-CZ"/>
    </w:rPr>
  </w:style>
  <w:style w:type="paragraph" w:styleId="Obsah3">
    <w:name w:val="toc 3"/>
    <w:basedOn w:val="Normlny"/>
    <w:next w:val="Normlny"/>
    <w:autoRedefine/>
    <w:semiHidden/>
    <w:pPr>
      <w:autoSpaceDE w:val="0"/>
      <w:autoSpaceDN w:val="0"/>
      <w:spacing w:line="360" w:lineRule="auto"/>
    </w:pPr>
    <w:rPr>
      <w:i/>
      <w:iCs/>
      <w:sz w:val="20"/>
      <w:lang w:val="cs-CZ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lnok">
    <w:name w:val="článok"/>
    <w:basedOn w:val="Normlny"/>
    <w:next w:val="odsek"/>
    <w:rsid w:val="0003744D"/>
    <w:pPr>
      <w:numPr>
        <w:numId w:val="11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paragraph" w:customStyle="1" w:styleId="odsek">
    <w:name w:val="odsek"/>
    <w:basedOn w:val="Normlny"/>
    <w:rsid w:val="0003744D"/>
    <w:pPr>
      <w:numPr>
        <w:ilvl w:val="1"/>
        <w:numId w:val="11"/>
      </w:numPr>
      <w:spacing w:after="120"/>
      <w:jc w:val="both"/>
    </w:pPr>
    <w:rPr>
      <w:color w:val="000000"/>
      <w:lang w:eastAsia="sk-SK"/>
    </w:rPr>
  </w:style>
  <w:style w:type="paragraph" w:styleId="Textpoznmkypodiarou">
    <w:name w:val="footnote text"/>
    <w:basedOn w:val="Normlny"/>
    <w:semiHidden/>
    <w:rsid w:val="0003744D"/>
    <w:rPr>
      <w:sz w:val="20"/>
      <w:szCs w:val="20"/>
      <w:lang w:eastAsia="en-US"/>
    </w:rPr>
  </w:style>
  <w:style w:type="character" w:styleId="Odkaznapoznmkupodiarou">
    <w:name w:val="footnote reference"/>
    <w:semiHidden/>
    <w:rsid w:val="0003744D"/>
    <w:rPr>
      <w:vertAlign w:val="superscript"/>
    </w:rPr>
  </w:style>
  <w:style w:type="paragraph" w:customStyle="1" w:styleId="Default">
    <w:name w:val="Default"/>
    <w:uiPriority w:val="99"/>
    <w:rsid w:val="00AC0A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2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Smernica pre evidenciu publikačnej činnosti na PU</vt:lpstr>
      <vt:lpstr>Smernica pre evidenciu publikačnej činnosti na PU</vt:lpstr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pre evidenciu publikačnej činnosti na PU</dc:title>
  <dc:creator>Haľko Peter</dc:creator>
  <cp:lastModifiedBy>Haľko Peter</cp:lastModifiedBy>
  <cp:revision>6</cp:revision>
  <cp:lastPrinted>2013-12-03T15:25:00Z</cp:lastPrinted>
  <dcterms:created xsi:type="dcterms:W3CDTF">2013-12-09T08:56:00Z</dcterms:created>
  <dcterms:modified xsi:type="dcterms:W3CDTF">2022-02-03T13:12:00Z</dcterms:modified>
</cp:coreProperties>
</file>